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AB" w:rsidRDefault="00F477AB" w:rsidP="00F477AB">
      <w:pPr>
        <w:pStyle w:val="ae"/>
      </w:pPr>
      <w:bookmarkStart w:id="0" w:name="block-36776000"/>
      <w:r>
        <w:rPr>
          <w:noProof/>
        </w:rPr>
        <w:drawing>
          <wp:inline distT="0" distB="0" distL="0" distR="0">
            <wp:extent cx="5951220" cy="8198223"/>
            <wp:effectExtent l="0" t="0" r="0" b="0"/>
            <wp:docPr id="1" name="Рисунок 1" descr="C:\Users\Руфия\AppData\Local\Temp\7682dc0b-838f-41ee-9433-81356d8f1084_17-09-2025_09-41-58.zip.084\IMG_20250917_093608_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7682dc0b-838f-41ee-9433-81356d8f1084_17-09-2025_09-41-58.zip.084\IMG_20250917_093608_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4" r="4884"/>
                    <a:stretch/>
                  </pic:blipFill>
                  <pic:spPr bwMode="auto">
                    <a:xfrm>
                      <a:off x="0" y="0"/>
                      <a:ext cx="5952613" cy="820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477AB" w:rsidRDefault="00F477AB" w:rsidP="004B7BB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4B61AA">
        <w:rPr>
          <w:rFonts w:ascii="Times New Roman" w:hAnsi="Times New Roman"/>
          <w:b/>
          <w:color w:val="000000"/>
          <w:sz w:val="28"/>
          <w:lang w:val="ru-RU"/>
        </w:rPr>
        <w:t>Пестречинского</w:t>
      </w:r>
      <w:proofErr w:type="spellEnd"/>
      <w:r w:rsidRPr="004B61AA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</w:t>
      </w: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b/>
          <w:color w:val="000000"/>
          <w:sz w:val="28"/>
          <w:lang w:val="ru-RU"/>
        </w:rPr>
        <w:t>МБОУ "Конская ООШ"</w:t>
      </w: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B7BB6" w:rsidRPr="004B61AA" w:rsidTr="0051411F">
        <w:tc>
          <w:tcPr>
            <w:tcW w:w="3114" w:type="dxa"/>
          </w:tcPr>
          <w:p w:rsidR="004B7BB6" w:rsidRPr="0040209D" w:rsidRDefault="004B7BB6" w:rsidP="005141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B7BB6" w:rsidRPr="008944ED" w:rsidRDefault="004B7BB6" w:rsidP="00514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B7BB6" w:rsidRDefault="004B7BB6" w:rsidP="005141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B7BB6" w:rsidRPr="008944ED" w:rsidRDefault="004B7BB6" w:rsidP="005141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Аюпова Р.Р.</w:t>
            </w:r>
          </w:p>
          <w:p w:rsidR="004B7BB6" w:rsidRDefault="004B7BB6" w:rsidP="00514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29»  08</w:t>
            </w:r>
            <w:proofErr w:type="gramEnd"/>
            <w:r w:rsidRPr="004B61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4B7BB6" w:rsidRPr="0040209D" w:rsidRDefault="004B7BB6" w:rsidP="005141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B7BB6" w:rsidRPr="0040209D" w:rsidRDefault="004B7BB6" w:rsidP="00514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B7BB6" w:rsidRPr="008944ED" w:rsidRDefault="004B7BB6" w:rsidP="00514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B7BB6" w:rsidRDefault="004B7BB6" w:rsidP="005141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B7BB6" w:rsidRPr="008944ED" w:rsidRDefault="004B7BB6" w:rsidP="005141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Халилова Г.Р.</w:t>
            </w:r>
          </w:p>
          <w:p w:rsidR="004B7BB6" w:rsidRPr="0040209D" w:rsidRDefault="004B7BB6" w:rsidP="00514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61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«29»  08   2025 г.</w:t>
            </w:r>
          </w:p>
        </w:tc>
        <w:tc>
          <w:tcPr>
            <w:tcW w:w="3115" w:type="dxa"/>
          </w:tcPr>
          <w:p w:rsidR="004B7BB6" w:rsidRDefault="004B7BB6" w:rsidP="00514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B7BB6" w:rsidRPr="008944ED" w:rsidRDefault="004B7BB6" w:rsidP="005141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B7BB6" w:rsidRDefault="004B7BB6" w:rsidP="005141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B7BB6" w:rsidRPr="008944ED" w:rsidRDefault="004B7BB6" w:rsidP="005141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Н.Г.</w:t>
            </w:r>
          </w:p>
          <w:p w:rsidR="004B7BB6" w:rsidRDefault="004B7BB6" w:rsidP="005141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B61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№70 от «</w:t>
            </w:r>
            <w:proofErr w:type="gramStart"/>
            <w:r w:rsidRPr="004B61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29»  08</w:t>
            </w:r>
            <w:proofErr w:type="gramEnd"/>
            <w:r w:rsidRPr="004B61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2025 г.</w:t>
            </w:r>
          </w:p>
          <w:p w:rsidR="004B7BB6" w:rsidRPr="0040209D" w:rsidRDefault="004B7BB6" w:rsidP="005141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rPr>
          <w:lang w:val="ru-RU"/>
        </w:rPr>
      </w:pP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61AA">
        <w:rPr>
          <w:rFonts w:ascii="Times New Roman" w:hAnsi="Times New Roman"/>
          <w:color w:val="000000"/>
          <w:sz w:val="28"/>
          <w:lang w:val="ru-RU"/>
        </w:rPr>
        <w:t xml:space="preserve"> 7213043)</w:t>
      </w: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4B7BB6" w:rsidRPr="004B61AA" w:rsidRDefault="004B7BB6" w:rsidP="004B7BB6">
      <w:pPr>
        <w:spacing w:after="0" w:line="408" w:lineRule="auto"/>
        <w:ind w:left="120"/>
        <w:jc w:val="center"/>
        <w:rPr>
          <w:lang w:val="ru-RU"/>
        </w:rPr>
      </w:pPr>
      <w:r w:rsidRPr="004B61A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</w:p>
    <w:p w:rsidR="004B7BB6" w:rsidRPr="004B61AA" w:rsidRDefault="004B7BB6" w:rsidP="004B7BB6">
      <w:pPr>
        <w:spacing w:after="0"/>
        <w:ind w:left="120"/>
        <w:jc w:val="center"/>
        <w:rPr>
          <w:lang w:val="ru-RU"/>
        </w:rPr>
      </w:pPr>
      <w:proofErr w:type="spellStart"/>
      <w:r w:rsidRPr="004B61AA">
        <w:rPr>
          <w:rFonts w:ascii="Times New Roman" w:hAnsi="Times New Roman"/>
          <w:b/>
          <w:color w:val="000000"/>
          <w:sz w:val="28"/>
          <w:lang w:val="ru-RU"/>
        </w:rPr>
        <w:t>с.Конь</w:t>
      </w:r>
      <w:proofErr w:type="spellEnd"/>
      <w:r w:rsidRPr="004B61AA">
        <w:rPr>
          <w:rFonts w:ascii="Times New Roman" w:hAnsi="Times New Roman"/>
          <w:b/>
          <w:color w:val="000000"/>
          <w:sz w:val="28"/>
          <w:lang w:val="ru-RU"/>
        </w:rPr>
        <w:t xml:space="preserve"> 2025 г. </w:t>
      </w:r>
    </w:p>
    <w:p w:rsidR="00CB57C4" w:rsidRPr="00B5656F" w:rsidRDefault="00CB57C4" w:rsidP="00B5656F">
      <w:pPr>
        <w:spacing w:after="0"/>
        <w:ind w:left="120"/>
        <w:jc w:val="center"/>
        <w:rPr>
          <w:lang w:val="ru-RU"/>
        </w:rPr>
        <w:sectPr w:rsidR="00CB57C4" w:rsidRPr="00B5656F">
          <w:pgSz w:w="11906" w:h="16383"/>
          <w:pgMar w:top="1134" w:right="850" w:bottom="1134" w:left="1701" w:header="720" w:footer="720" w:gutter="0"/>
          <w:cols w:space="720"/>
        </w:sectPr>
      </w:pPr>
    </w:p>
    <w:p w:rsidR="00CB57C4" w:rsidRPr="00633839" w:rsidRDefault="00260E2F" w:rsidP="00B5656F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1" w:name="block-36775999"/>
      <w:bookmarkEnd w:id="0"/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B57C4" w:rsidRPr="00633839" w:rsidRDefault="00260E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ОБЩАЯ ХАРАКТЕРИСТИКА ПРЕДМЕТА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метапредметные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ЦЕЛИ ИЗУЧЕНИЯ ПРЕДМЕТА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B57C4" w:rsidRPr="00633839" w:rsidRDefault="00260E2F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B57C4" w:rsidRPr="00633839" w:rsidRDefault="00260E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раскрытие роли человека в природе и обществе;</w:t>
      </w:r>
    </w:p>
    <w:p w:rsidR="00CB57C4" w:rsidRPr="00633839" w:rsidRDefault="00260E2F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B57C4" w:rsidRPr="00633839" w:rsidRDefault="00260E2F" w:rsidP="00B5656F">
      <w:p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МЕСТО УЧЕБНОГО ПРЕДМЕТА «ОКРУЖАЮЩИЙ МИР» В УЧЕБНОМ ПЛАНЕ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 w:rsidP="00B5656F">
      <w:pPr>
        <w:spacing w:after="0" w:line="264" w:lineRule="auto"/>
        <w:ind w:firstLine="600"/>
        <w:jc w:val="both"/>
        <w:rPr>
          <w:sz w:val="20"/>
          <w:szCs w:val="20"/>
          <w:lang w:val="ru-RU"/>
        </w:rPr>
        <w:sectPr w:rsidR="00CB57C4" w:rsidRPr="00633839" w:rsidSect="00633839">
          <w:pgSz w:w="11906" w:h="16383"/>
          <w:pgMar w:top="1134" w:right="851" w:bottom="1134" w:left="1701" w:header="720" w:footer="720" w:gutter="0"/>
          <w:cols w:space="720"/>
        </w:sect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CB57C4" w:rsidRPr="00633839" w:rsidRDefault="00260E2F" w:rsidP="00B5656F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2" w:name="block-36776002"/>
      <w:bookmarkEnd w:id="1"/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УЧЕБНОГО ПРЕДМЕТА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>Человек и общество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>Человек и природа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Методы познания природы: наблюдения, опыты, измерения.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>Базовые логические действия</w:t>
      </w: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57C4" w:rsidRPr="00633839" w:rsidRDefault="00260E2F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CB57C4" w:rsidRPr="00633839" w:rsidRDefault="00260E2F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CB57C4" w:rsidRPr="00633839" w:rsidRDefault="00260E2F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различать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символы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 РФ; </w:t>
      </w:r>
    </w:p>
    <w:p w:rsidR="00CB57C4" w:rsidRPr="00633839" w:rsidRDefault="00260E2F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CB57C4" w:rsidRPr="00633839" w:rsidRDefault="00260E2F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CB57C4" w:rsidRPr="00633839" w:rsidRDefault="00260E2F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различать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прошлое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настоящее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будущее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CB57C4" w:rsidRPr="00633839" w:rsidRDefault="00260E2F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информацию, представленную в тексте, графически, аудиовизуально; </w:t>
      </w:r>
    </w:p>
    <w:p w:rsidR="00CB57C4" w:rsidRPr="00633839" w:rsidRDefault="00260E2F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читать информацию, представленную в схеме, таблице; </w:t>
      </w:r>
    </w:p>
    <w:p w:rsidR="00CB57C4" w:rsidRPr="00633839" w:rsidRDefault="00260E2F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используя текстовую информацию, заполнять таблицы; дополнять схемы; </w:t>
      </w:r>
    </w:p>
    <w:p w:rsidR="00CB57C4" w:rsidRPr="00633839" w:rsidRDefault="00260E2F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соотносить пример (рисунок, предложенную ситуацию) со временем протекания.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Коммуникативные универсальные учебные действия </w:t>
      </w: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способствуют формированию умений:</w:t>
      </w:r>
    </w:p>
    <w:p w:rsidR="00CB57C4" w:rsidRPr="00633839" w:rsidRDefault="00260E2F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терминах (понятиях), соотносить их с краткой характеристикой:</w:t>
      </w:r>
    </w:p>
    <w:p w:rsidR="00CB57C4" w:rsidRPr="00633839" w:rsidRDefault="00260E2F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CB57C4" w:rsidRPr="00633839" w:rsidRDefault="00260E2F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CB57C4" w:rsidRPr="00633839" w:rsidRDefault="00260E2F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CB57C4" w:rsidRPr="00633839" w:rsidRDefault="00260E2F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B57C4" w:rsidRPr="00633839" w:rsidRDefault="00260E2F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CB57C4" w:rsidRPr="00633839" w:rsidRDefault="00260E2F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B57C4" w:rsidRPr="00633839" w:rsidRDefault="00260E2F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B57C4" w:rsidRPr="00633839" w:rsidRDefault="00260E2F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описывать современные события от имени их участника.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Регулятивные универсальные учебные действия </w:t>
      </w: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способствуют формированию умений:</w:t>
      </w:r>
    </w:p>
    <w:p w:rsidR="00CB57C4" w:rsidRPr="00633839" w:rsidRDefault="00260E2F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следовать образцу, предложенному плану и инструкции при решении учебной задачи;</w:t>
      </w:r>
    </w:p>
    <w:p w:rsidR="00CB57C4" w:rsidRPr="00633839" w:rsidRDefault="00260E2F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CB57C4" w:rsidRPr="00633839" w:rsidRDefault="00260E2F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Совместная деятельность </w:t>
      </w: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способствует формированию умений:</w:t>
      </w:r>
    </w:p>
    <w:p w:rsidR="00CB57C4" w:rsidRPr="00633839" w:rsidRDefault="00260E2F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B57C4" w:rsidRPr="00633839" w:rsidRDefault="00260E2F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B57C4" w:rsidRPr="00633839" w:rsidRDefault="00260E2F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35207" w:rsidRPr="00633839" w:rsidRDefault="00260E2F" w:rsidP="00633839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  <w:bookmarkStart w:id="3" w:name="block-36776003"/>
      <w:bookmarkEnd w:id="2"/>
    </w:p>
    <w:p w:rsidR="0051411F" w:rsidRPr="00634D2F" w:rsidRDefault="0051411F" w:rsidP="0051411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b/>
          <w:color w:val="000000"/>
          <w:sz w:val="20"/>
          <w:szCs w:val="20"/>
          <w:lang w:val="ru-RU"/>
        </w:rPr>
        <w:t>4 КЛАСС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Человек и общество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История Отечества «Лента времени» и историческая карта.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</w:t>
      </w: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Человек и природа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Правила безопасной жизнедеятельности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Здоровый образ жизни: профилактика вредных привычек.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1411F" w:rsidRPr="00634D2F" w:rsidRDefault="0051411F" w:rsidP="0051411F">
      <w:pPr>
        <w:numPr>
          <w:ilvl w:val="0"/>
          <w:numId w:val="4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устанавливать последовательность этапов возрастного развития человека; </w:t>
      </w:r>
    </w:p>
    <w:p w:rsidR="0051411F" w:rsidRPr="00634D2F" w:rsidRDefault="0051411F" w:rsidP="0051411F">
      <w:pPr>
        <w:numPr>
          <w:ilvl w:val="0"/>
          <w:numId w:val="4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1411F" w:rsidRPr="00634D2F" w:rsidRDefault="0051411F" w:rsidP="0051411F">
      <w:pPr>
        <w:numPr>
          <w:ilvl w:val="0"/>
          <w:numId w:val="4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1411F" w:rsidRPr="00634D2F" w:rsidRDefault="0051411F" w:rsidP="0051411F">
      <w:pPr>
        <w:numPr>
          <w:ilvl w:val="0"/>
          <w:numId w:val="4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1411F" w:rsidRPr="00634D2F" w:rsidRDefault="0051411F" w:rsidP="0051411F">
      <w:pPr>
        <w:numPr>
          <w:ilvl w:val="0"/>
          <w:numId w:val="4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классифицировать природные объекты по принадлежности к природной зоне; </w:t>
      </w:r>
    </w:p>
    <w:p w:rsidR="0051411F" w:rsidRPr="00634D2F" w:rsidRDefault="0051411F" w:rsidP="0051411F">
      <w:pPr>
        <w:numPr>
          <w:ilvl w:val="0"/>
          <w:numId w:val="4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1411F" w:rsidRPr="00634D2F" w:rsidRDefault="0051411F" w:rsidP="0051411F">
      <w:pPr>
        <w:numPr>
          <w:ilvl w:val="0"/>
          <w:numId w:val="4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1411F" w:rsidRPr="00634D2F" w:rsidRDefault="0051411F" w:rsidP="0051411F">
      <w:pPr>
        <w:numPr>
          <w:ilvl w:val="0"/>
          <w:numId w:val="4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1411F" w:rsidRPr="00634D2F" w:rsidRDefault="0051411F" w:rsidP="0051411F">
      <w:pPr>
        <w:numPr>
          <w:ilvl w:val="0"/>
          <w:numId w:val="4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Коммуникативные универсальные учебные действия способствуют формированию умений: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составлять небольшие тексты «Права и обязанности гражданина РФ»; </w:t>
      </w:r>
    </w:p>
    <w:p w:rsidR="0051411F" w:rsidRPr="00634D2F" w:rsidRDefault="0051411F" w:rsidP="0051411F">
      <w:pPr>
        <w:numPr>
          <w:ilvl w:val="0"/>
          <w:numId w:val="4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Регулятивные универсальные учебные действия способствуют формированию умений:</w:t>
      </w:r>
    </w:p>
    <w:p w:rsidR="0051411F" w:rsidRPr="00634D2F" w:rsidRDefault="0051411F" w:rsidP="0051411F">
      <w:pPr>
        <w:numPr>
          <w:ilvl w:val="0"/>
          <w:numId w:val="4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1411F" w:rsidRPr="00634D2F" w:rsidRDefault="0051411F" w:rsidP="0051411F">
      <w:pPr>
        <w:numPr>
          <w:ilvl w:val="0"/>
          <w:numId w:val="4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1411F" w:rsidRPr="00634D2F" w:rsidRDefault="0051411F" w:rsidP="0051411F">
      <w:pPr>
        <w:numPr>
          <w:ilvl w:val="0"/>
          <w:numId w:val="4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адекватно принимать оценку своей работы; планировать работу над ошибками; </w:t>
      </w:r>
    </w:p>
    <w:p w:rsidR="0051411F" w:rsidRPr="00634D2F" w:rsidRDefault="0051411F" w:rsidP="0051411F">
      <w:pPr>
        <w:numPr>
          <w:ilvl w:val="0"/>
          <w:numId w:val="4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ошибки в своей и чужих работах, устанавливать их причины. 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i/>
          <w:color w:val="000000"/>
          <w:sz w:val="20"/>
          <w:szCs w:val="20"/>
          <w:lang w:val="ru-RU"/>
        </w:rPr>
        <w:t>Совместная деятельность способствует формированию умений:</w:t>
      </w:r>
    </w:p>
    <w:p w:rsidR="0051411F" w:rsidRPr="00634D2F" w:rsidRDefault="0051411F" w:rsidP="0051411F">
      <w:pPr>
        <w:numPr>
          <w:ilvl w:val="0"/>
          <w:numId w:val="4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1411F" w:rsidRPr="00634D2F" w:rsidRDefault="0051411F" w:rsidP="0051411F">
      <w:pPr>
        <w:numPr>
          <w:ilvl w:val="0"/>
          <w:numId w:val="4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1411F" w:rsidRPr="00634D2F" w:rsidRDefault="0051411F" w:rsidP="0051411F">
      <w:pPr>
        <w:numPr>
          <w:ilvl w:val="0"/>
          <w:numId w:val="4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1411F" w:rsidRPr="0051411F" w:rsidRDefault="0051411F" w:rsidP="00633839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</w:p>
    <w:p w:rsidR="00CB57C4" w:rsidRPr="00633839" w:rsidRDefault="00260E2F" w:rsidP="00633839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ПЛАНИРУЕМЫЕ ОБРАЗОВАТЕЛЬНЫЕ РЕЗУЛЬТАТЫ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метапредметных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 и предметных результатов освоения учебного предмета.</w:t>
      </w:r>
    </w:p>
    <w:p w:rsidR="00CB57C4" w:rsidRPr="00633839" w:rsidRDefault="00CB57C4">
      <w:pPr>
        <w:spacing w:after="0"/>
        <w:ind w:left="120"/>
        <w:rPr>
          <w:sz w:val="20"/>
          <w:szCs w:val="20"/>
          <w:lang w:val="ru-RU"/>
        </w:rPr>
      </w:pPr>
    </w:p>
    <w:p w:rsidR="00CB57C4" w:rsidRPr="00633839" w:rsidRDefault="00260E2F">
      <w:pPr>
        <w:spacing w:after="0"/>
        <w:ind w:left="120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Гражданско-патриотического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воспитания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B57C4" w:rsidRPr="00633839" w:rsidRDefault="00260E2F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B57C4" w:rsidRPr="00633839" w:rsidRDefault="00260E2F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B57C4" w:rsidRPr="00633839" w:rsidRDefault="00260E2F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B57C4" w:rsidRPr="00633839" w:rsidRDefault="00260E2F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Духовно-нравственного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воспитания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B57C4" w:rsidRPr="00633839" w:rsidRDefault="00260E2F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B57C4" w:rsidRPr="00633839" w:rsidRDefault="00260E2F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Эстетического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воспитания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B57C4" w:rsidRPr="00633839" w:rsidRDefault="00260E2F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B57C4" w:rsidRPr="00633839" w:rsidRDefault="00260E2F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B57C4" w:rsidRPr="00633839" w:rsidRDefault="00260E2F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Трудового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воспитания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Экологического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воспитания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Ценности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научного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познания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B57C4" w:rsidRPr="00633839" w:rsidRDefault="00260E2F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B57C4" w:rsidRPr="00633839" w:rsidRDefault="00CB57C4">
      <w:pPr>
        <w:spacing w:after="0"/>
        <w:ind w:left="120"/>
        <w:rPr>
          <w:sz w:val="20"/>
          <w:szCs w:val="20"/>
          <w:lang w:val="ru-RU"/>
        </w:rPr>
      </w:pPr>
    </w:p>
    <w:p w:rsidR="00CB57C4" w:rsidRPr="00633839" w:rsidRDefault="00260E2F">
      <w:pPr>
        <w:spacing w:after="0"/>
        <w:ind w:left="120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действия: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1)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Базовые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логические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действия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объединять части объекта (объекты) по определённому признаку; 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B57C4" w:rsidRPr="00633839" w:rsidRDefault="00260E2F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2)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Базовые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исследовательские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действия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интерес к экспериментам, проводимым под руководством учителя; 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B57C4" w:rsidRPr="00633839" w:rsidRDefault="00260E2F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3)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Работа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 с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информацией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читать и интерпретировать графически представленную информацию </w:t>
      </w:r>
      <w:r w:rsidRPr="00633839">
        <w:rPr>
          <w:rFonts w:ascii="Times New Roman" w:hAnsi="Times New Roman"/>
          <w:color w:val="000000"/>
          <w:sz w:val="20"/>
          <w:szCs w:val="20"/>
        </w:rPr>
        <w:t>(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схему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таблицу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33839">
        <w:rPr>
          <w:rFonts w:ascii="Times New Roman" w:hAnsi="Times New Roman"/>
          <w:color w:val="000000"/>
          <w:sz w:val="20"/>
          <w:szCs w:val="20"/>
        </w:rPr>
        <w:t>иллюстрацию</w:t>
      </w:r>
      <w:proofErr w:type="spellEnd"/>
      <w:r w:rsidRPr="00633839">
        <w:rPr>
          <w:rFonts w:ascii="Times New Roman" w:hAnsi="Times New Roman"/>
          <w:color w:val="000000"/>
          <w:sz w:val="20"/>
          <w:szCs w:val="20"/>
        </w:rPr>
        <w:t xml:space="preserve">); 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B57C4" w:rsidRPr="00633839" w:rsidRDefault="00260E2F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Коммуникативные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универсальные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учебные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действия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B57C4" w:rsidRPr="00633839" w:rsidRDefault="00260E2F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действия: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  <w:lang w:val="ru-RU"/>
        </w:rPr>
        <w:t>1) Самоорганизация:</w:t>
      </w:r>
    </w:p>
    <w:p w:rsidR="00CB57C4" w:rsidRPr="00633839" w:rsidRDefault="00260E2F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B57C4" w:rsidRPr="00633839" w:rsidRDefault="00260E2F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выстраивать последовательность выбранных действий и операций.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2)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Самоконтроль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 xml:space="preserve"> и </w:t>
      </w:r>
      <w:proofErr w:type="spellStart"/>
      <w:r w:rsidRPr="00633839">
        <w:rPr>
          <w:rFonts w:ascii="Times New Roman" w:hAnsi="Times New Roman"/>
          <w:i/>
          <w:color w:val="000000"/>
          <w:sz w:val="20"/>
          <w:szCs w:val="20"/>
        </w:rPr>
        <w:t>самооценка</w:t>
      </w:r>
      <w:proofErr w:type="spellEnd"/>
      <w:r w:rsidRPr="00633839">
        <w:rPr>
          <w:rFonts w:ascii="Times New Roman" w:hAnsi="Times New Roman"/>
          <w:i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осуществлять контроль процесса и результата своей деятельности; </w:t>
      </w:r>
    </w:p>
    <w:p w:rsidR="00CB57C4" w:rsidRPr="00633839" w:rsidRDefault="00260E2F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ошибки в своей работе и устанавливать их причины; </w:t>
      </w:r>
    </w:p>
    <w:p w:rsidR="00CB57C4" w:rsidRPr="00633839" w:rsidRDefault="00260E2F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CB57C4" w:rsidRPr="00633839" w:rsidRDefault="00260E2F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B57C4" w:rsidRPr="00633839" w:rsidRDefault="00260E2F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B57C4" w:rsidRPr="00633839" w:rsidRDefault="00260E2F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Совместная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633839">
        <w:rPr>
          <w:rFonts w:ascii="Times New Roman" w:hAnsi="Times New Roman"/>
          <w:b/>
          <w:color w:val="000000"/>
          <w:sz w:val="20"/>
          <w:szCs w:val="20"/>
        </w:rPr>
        <w:t>деятельность</w:t>
      </w:r>
      <w:proofErr w:type="spellEnd"/>
      <w:r w:rsidRPr="00633839">
        <w:rPr>
          <w:rFonts w:ascii="Times New Roman" w:hAnsi="Times New Roman"/>
          <w:b/>
          <w:color w:val="000000"/>
          <w:sz w:val="20"/>
          <w:szCs w:val="20"/>
        </w:rPr>
        <w:t>:</w:t>
      </w:r>
    </w:p>
    <w:p w:rsidR="00CB57C4" w:rsidRPr="00633839" w:rsidRDefault="00260E2F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B57C4" w:rsidRPr="00633839" w:rsidRDefault="00260E2F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B57C4" w:rsidRPr="00633839" w:rsidRDefault="00260E2F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готовность руководить, выполнять поручения, подчиняться; </w:t>
      </w:r>
    </w:p>
    <w:p w:rsidR="00CB57C4" w:rsidRPr="00633839" w:rsidRDefault="00260E2F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B57C4" w:rsidRPr="00633839" w:rsidRDefault="00260E2F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ответственно выполнять свою часть работы. </w:t>
      </w:r>
    </w:p>
    <w:p w:rsidR="00CB57C4" w:rsidRPr="00633839" w:rsidRDefault="00CB57C4">
      <w:pPr>
        <w:spacing w:after="0"/>
        <w:ind w:left="120"/>
        <w:rPr>
          <w:sz w:val="20"/>
          <w:szCs w:val="20"/>
          <w:lang w:val="ru-RU"/>
        </w:rPr>
      </w:pPr>
    </w:p>
    <w:p w:rsidR="00CB57C4" w:rsidRPr="00633839" w:rsidRDefault="00260E2F" w:rsidP="00281D8B">
      <w:pPr>
        <w:spacing w:after="0"/>
        <w:ind w:left="120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CB57C4" w:rsidRPr="00633839" w:rsidRDefault="00260E2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>2 КЛАСС</w:t>
      </w:r>
    </w:p>
    <w:p w:rsidR="00CB57C4" w:rsidRPr="00633839" w:rsidRDefault="00260E2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во </w:t>
      </w:r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2 классе </w:t>
      </w: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обучающийся научится: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сравнивать объекты живой и неживой природы на основе внешних признаков;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для ответов на вопросы небольшие тексты о природе и обществе;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режим дня и питания;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CB57C4" w:rsidRPr="00633839" w:rsidRDefault="00260E2F">
      <w:pPr>
        <w:numPr>
          <w:ilvl w:val="0"/>
          <w:numId w:val="4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3839">
        <w:rPr>
          <w:rFonts w:ascii="Times New Roman" w:hAnsi="Times New Roman"/>
          <w:color w:val="000000"/>
          <w:sz w:val="20"/>
          <w:szCs w:val="20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CB57C4" w:rsidRPr="00633839" w:rsidRDefault="00CB57C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51411F" w:rsidRPr="00634D2F" w:rsidRDefault="0051411F" w:rsidP="0051411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4 КЛАСС</w:t>
      </w:r>
    </w:p>
    <w:p w:rsidR="0051411F" w:rsidRPr="00634D2F" w:rsidRDefault="0051411F" w:rsidP="0051411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в </w:t>
      </w:r>
      <w:r w:rsidRPr="00634D2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4 классе </w:t>
      </w: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обучающийся научится: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в социуме;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634D2F">
        <w:rPr>
          <w:rFonts w:ascii="Times New Roman" w:hAnsi="Times New Roman"/>
          <w:color w:val="000000"/>
          <w:sz w:val="20"/>
          <w:szCs w:val="20"/>
        </w:rPr>
        <w:t>России</w:t>
      </w:r>
      <w:proofErr w:type="spellEnd"/>
      <w:r w:rsidRPr="00634D2F">
        <w:rPr>
          <w:rFonts w:ascii="Times New Roman" w:hAnsi="Times New Roman"/>
          <w:color w:val="000000"/>
          <w:sz w:val="20"/>
          <w:szCs w:val="20"/>
        </w:rPr>
        <w:t xml:space="preserve">);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показывать на исторической карте места изученных исторических событий;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находить место изученных событий на «ленте времени»;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знать основные права и обязанности гражданина Российской Федерации;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называть экологические проблемы и определять пути их решения;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нравственного поведения на природе;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безопасного поведения при езде на велосипеде, самокате; 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1411F" w:rsidRPr="00634D2F" w:rsidRDefault="0051411F" w:rsidP="0051411F">
      <w:pPr>
        <w:numPr>
          <w:ilvl w:val="0"/>
          <w:numId w:val="4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634D2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CB57C4" w:rsidRPr="00633839" w:rsidRDefault="00CB57C4">
      <w:pPr>
        <w:rPr>
          <w:sz w:val="20"/>
          <w:szCs w:val="20"/>
          <w:lang w:val="ru-RU"/>
        </w:rPr>
        <w:sectPr w:rsidR="00CB57C4" w:rsidRPr="00633839" w:rsidSect="00633839">
          <w:pgSz w:w="11906" w:h="16383"/>
          <w:pgMar w:top="1134" w:right="851" w:bottom="1134" w:left="1701" w:header="720" w:footer="720" w:gutter="0"/>
          <w:cols w:space="720"/>
        </w:sectPr>
      </w:pPr>
    </w:p>
    <w:p w:rsidR="00CB57C4" w:rsidRPr="00633839" w:rsidRDefault="00260E2F">
      <w:pPr>
        <w:spacing w:after="0"/>
        <w:ind w:left="120"/>
        <w:rPr>
          <w:sz w:val="20"/>
          <w:szCs w:val="20"/>
        </w:rPr>
      </w:pPr>
      <w:bookmarkStart w:id="4" w:name="block-36776001"/>
      <w:bookmarkEnd w:id="3"/>
      <w:r w:rsidRPr="00633839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CB57C4" w:rsidRPr="00633839" w:rsidRDefault="00260E2F">
      <w:pPr>
        <w:spacing w:after="0"/>
        <w:ind w:left="120"/>
        <w:rPr>
          <w:sz w:val="20"/>
          <w:szCs w:val="20"/>
        </w:rPr>
      </w:pPr>
      <w:r w:rsidRPr="00633839">
        <w:rPr>
          <w:rFonts w:ascii="Times New Roman" w:hAnsi="Times New Roman"/>
          <w:b/>
          <w:color w:val="000000"/>
          <w:sz w:val="20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2157"/>
        <w:gridCol w:w="1026"/>
        <w:gridCol w:w="1633"/>
        <w:gridCol w:w="1697"/>
        <w:gridCol w:w="2119"/>
      </w:tblGrid>
      <w:tr w:rsidR="00CB57C4" w:rsidRPr="0063383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природа</w:t>
            </w:r>
            <w:proofErr w:type="spellEnd"/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Многообразие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Многообразие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</w:t>
            </w:r>
            <w:r w:rsid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0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7</w:t>
            </w:r>
            <w:r w:rsidR="00260E2F"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Правила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безопасной</w:t>
            </w:r>
            <w:proofErr w:type="spellEnd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жизнедеятельности</w:t>
            </w:r>
            <w:proofErr w:type="spellEnd"/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Здоровый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образ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жизни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862DE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CB57C4" w:rsidRPr="006338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260E2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38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57C4" w:rsidRPr="00633839" w:rsidRDefault="00CB57C4">
            <w:pPr>
              <w:rPr>
                <w:sz w:val="20"/>
                <w:szCs w:val="20"/>
              </w:rPr>
            </w:pPr>
          </w:p>
        </w:tc>
      </w:tr>
    </w:tbl>
    <w:p w:rsidR="00CB57C4" w:rsidRDefault="00CB57C4">
      <w:pPr>
        <w:sectPr w:rsidR="00CB57C4" w:rsidSect="0051411F">
          <w:pgSz w:w="11906" w:h="16383"/>
          <w:pgMar w:top="1134" w:right="851" w:bottom="284" w:left="1701" w:header="720" w:footer="720" w:gutter="0"/>
          <w:cols w:space="720"/>
        </w:sectPr>
      </w:pPr>
    </w:p>
    <w:p w:rsidR="0051411F" w:rsidRPr="00634D2F" w:rsidRDefault="0051411F" w:rsidP="0051411F">
      <w:pPr>
        <w:spacing w:after="0"/>
        <w:rPr>
          <w:sz w:val="20"/>
          <w:szCs w:val="20"/>
        </w:rPr>
      </w:pPr>
      <w:bookmarkStart w:id="5" w:name="block-36776006"/>
      <w:bookmarkEnd w:id="4"/>
      <w:r w:rsidRPr="00634D2F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3569"/>
        <w:gridCol w:w="567"/>
        <w:gridCol w:w="1134"/>
        <w:gridCol w:w="1048"/>
        <w:gridCol w:w="2636"/>
      </w:tblGrid>
      <w:tr w:rsidR="0051411F" w:rsidRPr="00634D2F" w:rsidTr="0051411F">
        <w:trPr>
          <w:trHeight w:val="144"/>
          <w:tblCellSpacing w:w="20" w:type="nil"/>
        </w:trPr>
        <w:tc>
          <w:tcPr>
            <w:tcW w:w="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разделов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программы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749" w:type="dxa"/>
            <w:gridSpan w:val="3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9638" w:type="dxa"/>
            <w:gridSpan w:val="6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1.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общество</w:t>
            </w:r>
            <w:proofErr w:type="spellEnd"/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родина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Федерация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634D2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6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634D2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7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8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 </w:t>
            </w:r>
          </w:p>
        </w:tc>
        <w:tc>
          <w:tcPr>
            <w:tcW w:w="4818" w:type="dxa"/>
            <w:gridSpan w:val="3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9638" w:type="dxa"/>
            <w:gridSpan w:val="6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2.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Человек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природа</w:t>
            </w:r>
            <w:proofErr w:type="spellEnd"/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9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0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634D2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1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F477AB" w:rsidTr="0051411F">
        <w:trPr>
          <w:trHeight w:val="1141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Экологические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проблемы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2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 </w:t>
            </w:r>
          </w:p>
        </w:tc>
        <w:tc>
          <w:tcPr>
            <w:tcW w:w="4818" w:type="dxa"/>
            <w:gridSpan w:val="3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9638" w:type="dxa"/>
            <w:gridSpan w:val="6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3.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Правила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безопасной</w:t>
            </w:r>
            <w:proofErr w:type="spellEnd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жизнедеятельности</w:t>
            </w:r>
            <w:proofErr w:type="spellEnd"/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634D2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3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F477AB" w:rsidTr="0051411F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569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634D2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14"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proofErr w:type="spellStart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proofErr w:type="spellEnd"/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/7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f</w:t>
              </w:r>
              <w:r w:rsidRPr="00634D2F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412850</w:t>
              </w:r>
            </w:hyperlink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818" w:type="dxa"/>
            <w:gridSpan w:val="3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Резервное</w:t>
            </w:r>
            <w:proofErr w:type="spellEnd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634D2F" w:rsidTr="0051411F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634D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36" w:type="dxa"/>
            <w:tcMar>
              <w:top w:w="50" w:type="dxa"/>
              <w:left w:w="100" w:type="dxa"/>
            </w:tcMar>
            <w:vAlign w:val="center"/>
          </w:tcPr>
          <w:p w:rsidR="0051411F" w:rsidRPr="00634D2F" w:rsidRDefault="0051411F" w:rsidP="0051411F">
            <w:pPr>
              <w:rPr>
                <w:sz w:val="20"/>
                <w:szCs w:val="20"/>
              </w:rPr>
            </w:pPr>
          </w:p>
        </w:tc>
      </w:tr>
    </w:tbl>
    <w:p w:rsidR="0051411F" w:rsidRDefault="0051411F" w:rsidP="0051411F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51411F" w:rsidRDefault="0051411F" w:rsidP="0051411F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51411F" w:rsidRDefault="0051411F" w:rsidP="0051411F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51411F" w:rsidRDefault="0051411F" w:rsidP="0051411F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0A1D42" w:rsidRDefault="000A1D42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:rsidR="00281D8B" w:rsidRPr="0051411F" w:rsidRDefault="00281D8B" w:rsidP="00281D8B">
      <w:pPr>
        <w:spacing w:after="0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r w:rsidRPr="0051411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Календарно-тематическое планирование</w:t>
      </w:r>
    </w:p>
    <w:p w:rsidR="00CB57C4" w:rsidRPr="0051411F" w:rsidRDefault="00260E2F" w:rsidP="00281D8B">
      <w:pPr>
        <w:spacing w:after="0"/>
        <w:rPr>
          <w:sz w:val="20"/>
          <w:szCs w:val="20"/>
        </w:rPr>
      </w:pPr>
      <w:r w:rsidRPr="0051411F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5000"/>
        <w:gridCol w:w="992"/>
        <w:gridCol w:w="1560"/>
        <w:gridCol w:w="1274"/>
      </w:tblGrid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5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26" w:type="dxa"/>
            <w:gridSpan w:val="3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839" w:rsidRPr="0051411F" w:rsidRDefault="00633839">
            <w:pPr>
              <w:rPr>
                <w:sz w:val="20"/>
                <w:szCs w:val="20"/>
              </w:rPr>
            </w:pPr>
          </w:p>
        </w:tc>
        <w:tc>
          <w:tcPr>
            <w:tcW w:w="50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839" w:rsidRPr="0051411F" w:rsidRDefault="0063383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51411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51411F">
              <w:rPr>
                <w:sz w:val="20"/>
                <w:szCs w:val="20"/>
                <w:lang w:val="ru-RU"/>
              </w:rPr>
              <w:t>фактич</w:t>
            </w:r>
            <w:proofErr w:type="spellEnd"/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 w:rsidP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Народы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Родная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страна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Город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село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Охрана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Заповедники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Заповедники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Охрана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Родной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край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город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село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Неживая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живая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природа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Явления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Явления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Все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профессии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важны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Невидимые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нити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Земля - живая планета Солнечной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Какие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бывают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растения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Какие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бывают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животные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Невидимые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нити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Впереди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лето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Комнатные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растения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Заповедники: значение для охраны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профессий жителей нашего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Из чего что сделано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Если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хочешь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быть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здоров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Витамины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здоровье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ребёнка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Безопасное поведение на прогулках: правила поведения на игровых площадках; езда на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велосипедах (санках, самокатах) и качелях.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воде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в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лесу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Опасные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незнакомцы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Что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такое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этикет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Подробнее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лесных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опасностях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Наша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дружная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семья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Мы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—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пассажиры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Знаки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безопасности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метро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Предшествующие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поколения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Модели Земли - глобус, карта, план.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Карта мира. Материки и океаны.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Формы земной поверхности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Стадии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развития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насекомого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земноводных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Москва ‒ столица России. Герб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Путешествие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Москве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Явления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природы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В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гости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весне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Впереди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лето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  <w:proofErr w:type="spellEnd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RPr="0051411F" w:rsidTr="0051411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00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141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33839" w:rsidTr="0051411F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633839" w:rsidRPr="0051411F" w:rsidRDefault="00633839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51411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3839" w:rsidRDefault="00633839" w:rsidP="0051411F">
            <w:pPr>
              <w:spacing w:after="0"/>
              <w:ind w:left="135"/>
              <w:jc w:val="center"/>
            </w:pPr>
            <w:r w:rsidRPr="009352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1411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633839" w:rsidRPr="00633839" w:rsidRDefault="0063383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633839" w:rsidRDefault="00633839">
            <w:pPr>
              <w:spacing w:after="0"/>
              <w:ind w:left="135"/>
              <w:jc w:val="center"/>
            </w:pPr>
          </w:p>
        </w:tc>
      </w:tr>
    </w:tbl>
    <w:p w:rsidR="00CB57C4" w:rsidRDefault="00CB57C4">
      <w:pPr>
        <w:sectPr w:rsidR="00CB57C4" w:rsidSect="0051411F">
          <w:pgSz w:w="11906" w:h="16383"/>
          <w:pgMar w:top="142" w:right="1134" w:bottom="851" w:left="1134" w:header="720" w:footer="720" w:gutter="0"/>
          <w:cols w:space="720"/>
        </w:sectPr>
      </w:pPr>
    </w:p>
    <w:p w:rsidR="0051411F" w:rsidRDefault="0051411F"/>
    <w:p w:rsidR="0051411F" w:rsidRPr="00351E0D" w:rsidRDefault="0051411F" w:rsidP="0051411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tab/>
      </w:r>
      <w:r w:rsidRPr="002101A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4 </w:t>
      </w: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а </w:t>
      </w:r>
      <w:proofErr w:type="gramStart"/>
      <w:r w:rsidRPr="002101A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КЛАСС </w:t>
      </w:r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(</w:t>
      </w:r>
      <w:proofErr w:type="spellStart"/>
      <w:proofErr w:type="gramEnd"/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>окм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  <w:lang w:val="ru-RU"/>
        </w:rPr>
        <w:t>)</w:t>
      </w:r>
    </w:p>
    <w:tbl>
      <w:tblPr>
        <w:tblW w:w="949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4897"/>
        <w:gridCol w:w="567"/>
        <w:gridCol w:w="1276"/>
        <w:gridCol w:w="1134"/>
        <w:gridCol w:w="851"/>
      </w:tblGrid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4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11F" w:rsidRPr="00EA2A82" w:rsidRDefault="0051411F" w:rsidP="0051411F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11F" w:rsidRPr="00EA2A82" w:rsidRDefault="0051411F" w:rsidP="0051411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кие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EA2A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411F" w:rsidRPr="00EA2A82" w:rsidRDefault="0051411F" w:rsidP="0051411F">
            <w:pPr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1.09</w:t>
            </w: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Права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ребенка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5.09</w:t>
            </w: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Родной край. Знаменитые люди родного края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Наша малая Родина: главный город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91719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Города России. Древние города России.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Страницы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истории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F755AB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865DA8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Праздник в жизни общества и человека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F755AB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Государственные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праздники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3D132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Праздники и памятные даты своего региона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3D132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0A1E4D" w:rsidRDefault="0051411F" w:rsidP="0051411F">
            <w:pPr>
              <w:spacing w:after="0"/>
              <w:ind w:left="135"/>
              <w:rPr>
                <w:sz w:val="20"/>
                <w:szCs w:val="20"/>
                <w:lang w:val="tt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300B8C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0B36D8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520FC6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520FC6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520FC6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135AF7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Российской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империи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135AF7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XVIII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135AF7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XIX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135AF7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135AF7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Страницы истории России ХХ века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135AF7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Великая Отечественная война 1941-1945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гг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: как все начиналось…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Великая Отечественная война 1941-1945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гг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: главные сражения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Все для фронта – все для победы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Взятие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Берлина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Парад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Мы живём в Российской Федерации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творец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культурных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ценностей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Всемирное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культурное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наследие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Всемирное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культурное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наследие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Охрана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историко-культурного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наследия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Как человек изучает окружающую природу?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Солнце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звезда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Общая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характеристика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времен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Примеры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водоемов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России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Река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водный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поток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Водоемы и реки родного края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Охрана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рек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водоемов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Связи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природной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зоне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Связи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природной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зоне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Связи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природной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зоне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Связи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природной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зоне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Связи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природной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зоне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 вредных для здоровья привычках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Дорожные</w:t>
            </w:r>
            <w:proofErr w:type="spellEnd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знаки</w:t>
            </w:r>
            <w:proofErr w:type="spellEnd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trHeight w:val="144"/>
          <w:tblCellSpacing w:w="20" w:type="nil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89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1411F" w:rsidRPr="00EA2A82" w:rsidTr="0051411F">
        <w:trPr>
          <w:gridAfter w:val="1"/>
          <w:wAfter w:w="851" w:type="dxa"/>
          <w:trHeight w:val="144"/>
          <w:tblCellSpacing w:w="20" w:type="nil"/>
        </w:trPr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1411F" w:rsidRPr="00EA2A82" w:rsidRDefault="0051411F" w:rsidP="0051411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A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</w:tr>
    </w:tbl>
    <w:p w:rsidR="0051411F" w:rsidRDefault="0051411F" w:rsidP="0051411F">
      <w:pPr>
        <w:rPr>
          <w:sz w:val="20"/>
          <w:szCs w:val="20"/>
        </w:rPr>
      </w:pPr>
    </w:p>
    <w:p w:rsidR="0051411F" w:rsidRPr="005A6026" w:rsidRDefault="0051411F" w:rsidP="0051411F">
      <w:pPr>
        <w:rPr>
          <w:sz w:val="20"/>
          <w:szCs w:val="20"/>
        </w:rPr>
      </w:pPr>
    </w:p>
    <w:p w:rsidR="0051411F" w:rsidRPr="005A6026" w:rsidRDefault="0051411F" w:rsidP="0051411F">
      <w:pPr>
        <w:rPr>
          <w:sz w:val="20"/>
          <w:szCs w:val="20"/>
        </w:rPr>
      </w:pPr>
    </w:p>
    <w:p w:rsidR="0051411F" w:rsidRDefault="0051411F" w:rsidP="0051411F"/>
    <w:p w:rsidR="0051411F" w:rsidRDefault="0051411F" w:rsidP="0051411F">
      <w:pPr>
        <w:tabs>
          <w:tab w:val="left" w:pos="912"/>
        </w:tabs>
      </w:pPr>
    </w:p>
    <w:p w:rsidR="00CB57C4" w:rsidRPr="0051411F" w:rsidRDefault="0051411F" w:rsidP="0051411F">
      <w:pPr>
        <w:tabs>
          <w:tab w:val="left" w:pos="912"/>
        </w:tabs>
        <w:sectPr w:rsidR="00CB57C4" w:rsidRPr="0051411F" w:rsidSect="0051411F">
          <w:pgSz w:w="11906" w:h="16383"/>
          <w:pgMar w:top="0" w:right="1134" w:bottom="851" w:left="1134" w:header="720" w:footer="720" w:gutter="0"/>
          <w:cols w:space="720"/>
        </w:sectPr>
      </w:pPr>
      <w:r>
        <w:tab/>
      </w:r>
    </w:p>
    <w:p w:rsidR="00CB57C4" w:rsidRPr="0051411F" w:rsidRDefault="00260E2F">
      <w:pPr>
        <w:spacing w:after="0"/>
        <w:ind w:left="120"/>
        <w:rPr>
          <w:lang w:val="ru-RU"/>
        </w:rPr>
      </w:pPr>
      <w:bookmarkStart w:id="6" w:name="block-36776005"/>
      <w:bookmarkEnd w:id="5"/>
      <w:r w:rsidRPr="0051411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B57C4" w:rsidRDefault="00260E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57C4" w:rsidRPr="00B5656F" w:rsidRDefault="00260E2F">
      <w:pPr>
        <w:spacing w:after="0" w:line="480" w:lineRule="auto"/>
        <w:ind w:left="120"/>
        <w:rPr>
          <w:lang w:val="ru-RU"/>
        </w:rPr>
      </w:pPr>
      <w:bookmarkStart w:id="7" w:name="7242d94d-e1f1-4df7-9b61-f04a247942f3"/>
      <w:r w:rsidRPr="00B5656F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частях; 15-е издание, переработанное, 2 класс/ Плешаков А.А., Акционерное общество «Издательство «Просвещение»</w:t>
      </w:r>
      <w:bookmarkEnd w:id="7"/>
    </w:p>
    <w:p w:rsidR="00CB57C4" w:rsidRPr="00B5656F" w:rsidRDefault="00CB57C4">
      <w:pPr>
        <w:spacing w:after="0" w:line="480" w:lineRule="auto"/>
        <w:ind w:left="120"/>
        <w:rPr>
          <w:lang w:val="ru-RU"/>
        </w:rPr>
      </w:pPr>
    </w:p>
    <w:p w:rsidR="00CB57C4" w:rsidRPr="00B5656F" w:rsidRDefault="00CB57C4">
      <w:pPr>
        <w:spacing w:after="0"/>
        <w:ind w:left="120"/>
        <w:rPr>
          <w:lang w:val="ru-RU"/>
        </w:rPr>
      </w:pPr>
    </w:p>
    <w:p w:rsidR="00CB57C4" w:rsidRPr="00B5656F" w:rsidRDefault="00260E2F">
      <w:pPr>
        <w:spacing w:after="0" w:line="480" w:lineRule="auto"/>
        <w:ind w:left="120"/>
        <w:rPr>
          <w:lang w:val="ru-RU"/>
        </w:rPr>
      </w:pPr>
      <w:r w:rsidRPr="00B565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B57C4" w:rsidRPr="00B5656F" w:rsidRDefault="00260E2F">
      <w:pPr>
        <w:spacing w:after="0" w:line="480" w:lineRule="auto"/>
        <w:ind w:left="120"/>
        <w:rPr>
          <w:lang w:val="ru-RU"/>
        </w:rPr>
      </w:pPr>
      <w:bookmarkStart w:id="8" w:name="95f05c12-f0c4-4d54-885b-c56ae9683aa1"/>
      <w:r w:rsidRPr="00B5656F">
        <w:rPr>
          <w:rFonts w:ascii="Times New Roman" w:hAnsi="Times New Roman"/>
          <w:color w:val="000000"/>
          <w:sz w:val="28"/>
          <w:lang w:val="ru-RU"/>
        </w:rPr>
        <w:t>Методические рекомендации</w:t>
      </w:r>
      <w:bookmarkEnd w:id="8"/>
    </w:p>
    <w:p w:rsidR="00CB57C4" w:rsidRPr="00B5656F" w:rsidRDefault="00CB57C4">
      <w:pPr>
        <w:spacing w:after="0"/>
        <w:ind w:left="120"/>
        <w:rPr>
          <w:lang w:val="ru-RU"/>
        </w:rPr>
      </w:pPr>
    </w:p>
    <w:p w:rsidR="00CB57C4" w:rsidRPr="00B5656F" w:rsidRDefault="00260E2F">
      <w:pPr>
        <w:spacing w:after="0" w:line="480" w:lineRule="auto"/>
        <w:ind w:left="120"/>
        <w:rPr>
          <w:lang w:val="ru-RU"/>
        </w:rPr>
      </w:pPr>
      <w:r w:rsidRPr="00B565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57C4" w:rsidRDefault="00260E2F">
      <w:pPr>
        <w:spacing w:after="0" w:line="480" w:lineRule="auto"/>
        <w:ind w:left="120"/>
      </w:pPr>
      <w:bookmarkStart w:id="9" w:name="e2202d81-27be-4f22-aeb6-9d447e67c650"/>
      <w:proofErr w:type="spellStart"/>
      <w:r>
        <w:rPr>
          <w:rFonts w:ascii="Times New Roman" w:hAnsi="Times New Roman"/>
          <w:color w:val="000000"/>
          <w:sz w:val="28"/>
        </w:rPr>
        <w:t>Интернет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bookmarkEnd w:id="9"/>
      <w:proofErr w:type="spellEnd"/>
    </w:p>
    <w:p w:rsidR="00CB57C4" w:rsidRDefault="00CB57C4">
      <w:pPr>
        <w:sectPr w:rsidR="00CB57C4">
          <w:pgSz w:w="11906" w:h="16383"/>
          <w:pgMar w:top="1134" w:right="850" w:bottom="1134" w:left="1701" w:header="720" w:footer="720" w:gutter="0"/>
          <w:cols w:space="720"/>
        </w:sectPr>
      </w:pPr>
    </w:p>
    <w:p w:rsidR="00F477AB" w:rsidRDefault="00F477AB" w:rsidP="00F477AB">
      <w:pPr>
        <w:pStyle w:val="ae"/>
      </w:pPr>
      <w:bookmarkStart w:id="10" w:name="_GoBack"/>
      <w:bookmarkEnd w:id="6"/>
      <w:r>
        <w:rPr>
          <w:noProof/>
        </w:rPr>
        <w:lastRenderedPageBreak/>
        <w:drawing>
          <wp:inline distT="0" distB="0" distL="0" distR="0">
            <wp:extent cx="5402580" cy="7749244"/>
            <wp:effectExtent l="0" t="0" r="7620" b="4445"/>
            <wp:docPr id="2" name="Рисунок 2" descr="C:\Users\Руфия\AppData\Local\Temp\b5624d8c-ef13-4cbc-a3ab-f15bb8661904_17-09-2025_09-41-58.zip.904\IMG_20250917_093616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фия\AppData\Local\Temp\b5624d8c-ef13-4cbc-a3ab-f15bb8661904_17-09-2025_09-41-58.zip.904\IMG_20250917_093616_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4" r="15028"/>
                    <a:stretch/>
                  </pic:blipFill>
                  <pic:spPr bwMode="auto">
                    <a:xfrm>
                      <a:off x="0" y="0"/>
                      <a:ext cx="5403031" cy="774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0"/>
    </w:p>
    <w:p w:rsidR="00260E2F" w:rsidRDefault="00260E2F"/>
    <w:sectPr w:rsidR="00260E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8F6"/>
    <w:multiLevelType w:val="multilevel"/>
    <w:tmpl w:val="33D03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808B5"/>
    <w:multiLevelType w:val="multilevel"/>
    <w:tmpl w:val="8F204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B930C4"/>
    <w:multiLevelType w:val="multilevel"/>
    <w:tmpl w:val="15CC9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A7954"/>
    <w:multiLevelType w:val="multilevel"/>
    <w:tmpl w:val="AE7440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35E37"/>
    <w:multiLevelType w:val="multilevel"/>
    <w:tmpl w:val="74E61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6F5EE7"/>
    <w:multiLevelType w:val="multilevel"/>
    <w:tmpl w:val="2398C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AC2D9C"/>
    <w:multiLevelType w:val="multilevel"/>
    <w:tmpl w:val="F4F4C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1B6CB7"/>
    <w:multiLevelType w:val="multilevel"/>
    <w:tmpl w:val="0A885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24644C"/>
    <w:multiLevelType w:val="multilevel"/>
    <w:tmpl w:val="E416D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CF7DFC"/>
    <w:multiLevelType w:val="multilevel"/>
    <w:tmpl w:val="0AF0E9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DF4E74"/>
    <w:multiLevelType w:val="multilevel"/>
    <w:tmpl w:val="1FB4A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146434"/>
    <w:multiLevelType w:val="multilevel"/>
    <w:tmpl w:val="DF847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544485"/>
    <w:multiLevelType w:val="multilevel"/>
    <w:tmpl w:val="D39C9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497B93"/>
    <w:multiLevelType w:val="multilevel"/>
    <w:tmpl w:val="3992E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0B2E33"/>
    <w:multiLevelType w:val="multilevel"/>
    <w:tmpl w:val="388CA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D05C75"/>
    <w:multiLevelType w:val="multilevel"/>
    <w:tmpl w:val="8070E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664C13"/>
    <w:multiLevelType w:val="multilevel"/>
    <w:tmpl w:val="55029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653D07"/>
    <w:multiLevelType w:val="multilevel"/>
    <w:tmpl w:val="0B0C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2E374A"/>
    <w:multiLevelType w:val="multilevel"/>
    <w:tmpl w:val="7E9C8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0A1EAC"/>
    <w:multiLevelType w:val="multilevel"/>
    <w:tmpl w:val="C248D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AF5055"/>
    <w:multiLevelType w:val="multilevel"/>
    <w:tmpl w:val="14C2C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823D22"/>
    <w:multiLevelType w:val="multilevel"/>
    <w:tmpl w:val="FA7AB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0D4DB5"/>
    <w:multiLevelType w:val="multilevel"/>
    <w:tmpl w:val="E1D2C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FD3461"/>
    <w:multiLevelType w:val="multilevel"/>
    <w:tmpl w:val="3E06D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3E0BA4"/>
    <w:multiLevelType w:val="multilevel"/>
    <w:tmpl w:val="9E70B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1765D7"/>
    <w:multiLevelType w:val="multilevel"/>
    <w:tmpl w:val="725E0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1902D4"/>
    <w:multiLevelType w:val="multilevel"/>
    <w:tmpl w:val="6EB469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247F86"/>
    <w:multiLevelType w:val="multilevel"/>
    <w:tmpl w:val="F2CAB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3B76FD"/>
    <w:multiLevelType w:val="multilevel"/>
    <w:tmpl w:val="23FAA8C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B3464E"/>
    <w:multiLevelType w:val="multilevel"/>
    <w:tmpl w:val="CB728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BB6D98"/>
    <w:multiLevelType w:val="multilevel"/>
    <w:tmpl w:val="7BFCE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195BA5"/>
    <w:multiLevelType w:val="multilevel"/>
    <w:tmpl w:val="30DA8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186CF0"/>
    <w:multiLevelType w:val="multilevel"/>
    <w:tmpl w:val="FC38A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2673C8"/>
    <w:multiLevelType w:val="multilevel"/>
    <w:tmpl w:val="3828D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807659"/>
    <w:multiLevelType w:val="multilevel"/>
    <w:tmpl w:val="2FB23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8E4DAA"/>
    <w:multiLevelType w:val="multilevel"/>
    <w:tmpl w:val="6C904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716E3C"/>
    <w:multiLevelType w:val="multilevel"/>
    <w:tmpl w:val="90569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7B60C3C"/>
    <w:multiLevelType w:val="multilevel"/>
    <w:tmpl w:val="136C8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1E10A9"/>
    <w:multiLevelType w:val="multilevel"/>
    <w:tmpl w:val="B0588F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8F371F"/>
    <w:multiLevelType w:val="multilevel"/>
    <w:tmpl w:val="B11E8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D8021C"/>
    <w:multiLevelType w:val="multilevel"/>
    <w:tmpl w:val="41EA3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A87A79"/>
    <w:multiLevelType w:val="multilevel"/>
    <w:tmpl w:val="6E2E3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FC013E"/>
    <w:multiLevelType w:val="multilevel"/>
    <w:tmpl w:val="A0FC4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7C3407"/>
    <w:multiLevelType w:val="multilevel"/>
    <w:tmpl w:val="52B2D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BD242F"/>
    <w:multiLevelType w:val="multilevel"/>
    <w:tmpl w:val="9D24D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D54706"/>
    <w:multiLevelType w:val="multilevel"/>
    <w:tmpl w:val="D3365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190054"/>
    <w:multiLevelType w:val="multilevel"/>
    <w:tmpl w:val="A14C8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F41BC6"/>
    <w:multiLevelType w:val="multilevel"/>
    <w:tmpl w:val="524A6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24681D"/>
    <w:multiLevelType w:val="multilevel"/>
    <w:tmpl w:val="FE244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9"/>
  </w:num>
  <w:num w:numId="3">
    <w:abstractNumId w:val="31"/>
  </w:num>
  <w:num w:numId="4">
    <w:abstractNumId w:val="13"/>
  </w:num>
  <w:num w:numId="5">
    <w:abstractNumId w:val="47"/>
  </w:num>
  <w:num w:numId="6">
    <w:abstractNumId w:val="19"/>
  </w:num>
  <w:num w:numId="7">
    <w:abstractNumId w:val="48"/>
  </w:num>
  <w:num w:numId="8">
    <w:abstractNumId w:val="34"/>
  </w:num>
  <w:num w:numId="9">
    <w:abstractNumId w:val="30"/>
  </w:num>
  <w:num w:numId="10">
    <w:abstractNumId w:val="38"/>
  </w:num>
  <w:num w:numId="11">
    <w:abstractNumId w:val="45"/>
  </w:num>
  <w:num w:numId="12">
    <w:abstractNumId w:val="28"/>
  </w:num>
  <w:num w:numId="13">
    <w:abstractNumId w:val="40"/>
  </w:num>
  <w:num w:numId="14">
    <w:abstractNumId w:val="14"/>
  </w:num>
  <w:num w:numId="15">
    <w:abstractNumId w:val="37"/>
  </w:num>
  <w:num w:numId="16">
    <w:abstractNumId w:val="44"/>
  </w:num>
  <w:num w:numId="17">
    <w:abstractNumId w:val="35"/>
  </w:num>
  <w:num w:numId="18">
    <w:abstractNumId w:val="3"/>
  </w:num>
  <w:num w:numId="19">
    <w:abstractNumId w:val="41"/>
  </w:num>
  <w:num w:numId="20">
    <w:abstractNumId w:val="29"/>
  </w:num>
  <w:num w:numId="21">
    <w:abstractNumId w:val="25"/>
  </w:num>
  <w:num w:numId="22">
    <w:abstractNumId w:val="11"/>
  </w:num>
  <w:num w:numId="23">
    <w:abstractNumId w:val="36"/>
  </w:num>
  <w:num w:numId="24">
    <w:abstractNumId w:val="24"/>
  </w:num>
  <w:num w:numId="25">
    <w:abstractNumId w:val="21"/>
  </w:num>
  <w:num w:numId="26">
    <w:abstractNumId w:val="17"/>
  </w:num>
  <w:num w:numId="27">
    <w:abstractNumId w:val="22"/>
  </w:num>
  <w:num w:numId="28">
    <w:abstractNumId w:val="46"/>
  </w:num>
  <w:num w:numId="29">
    <w:abstractNumId w:val="4"/>
  </w:num>
  <w:num w:numId="30">
    <w:abstractNumId w:val="12"/>
  </w:num>
  <w:num w:numId="31">
    <w:abstractNumId w:val="43"/>
  </w:num>
  <w:num w:numId="32">
    <w:abstractNumId w:val="8"/>
  </w:num>
  <w:num w:numId="33">
    <w:abstractNumId w:val="7"/>
  </w:num>
  <w:num w:numId="34">
    <w:abstractNumId w:val="2"/>
  </w:num>
  <w:num w:numId="35">
    <w:abstractNumId w:val="32"/>
  </w:num>
  <w:num w:numId="36">
    <w:abstractNumId w:val="23"/>
  </w:num>
  <w:num w:numId="37">
    <w:abstractNumId w:val="5"/>
  </w:num>
  <w:num w:numId="38">
    <w:abstractNumId w:val="39"/>
  </w:num>
  <w:num w:numId="39">
    <w:abstractNumId w:val="6"/>
  </w:num>
  <w:num w:numId="40">
    <w:abstractNumId w:val="10"/>
  </w:num>
  <w:num w:numId="41">
    <w:abstractNumId w:val="42"/>
  </w:num>
  <w:num w:numId="42">
    <w:abstractNumId w:val="15"/>
  </w:num>
  <w:num w:numId="43">
    <w:abstractNumId w:val="20"/>
  </w:num>
  <w:num w:numId="44">
    <w:abstractNumId w:val="27"/>
  </w:num>
  <w:num w:numId="45">
    <w:abstractNumId w:val="16"/>
  </w:num>
  <w:num w:numId="46">
    <w:abstractNumId w:val="1"/>
  </w:num>
  <w:num w:numId="47">
    <w:abstractNumId w:val="33"/>
  </w:num>
  <w:num w:numId="48">
    <w:abstractNumId w:val="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C4"/>
    <w:rsid w:val="000A1D42"/>
    <w:rsid w:val="00260E2F"/>
    <w:rsid w:val="00281D8B"/>
    <w:rsid w:val="004B7BB6"/>
    <w:rsid w:val="0051411F"/>
    <w:rsid w:val="00633839"/>
    <w:rsid w:val="00862DED"/>
    <w:rsid w:val="00935207"/>
    <w:rsid w:val="00AA7A23"/>
    <w:rsid w:val="00B5656F"/>
    <w:rsid w:val="00CB57C4"/>
    <w:rsid w:val="00F4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7FDE"/>
  <w15:docId w15:val="{9557A92C-29C1-4210-9A99-87DA8D0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4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10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7119</Words>
  <Characters>40581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2</cp:revision>
  <dcterms:created xsi:type="dcterms:W3CDTF">2025-09-17T16:59:00Z</dcterms:created>
  <dcterms:modified xsi:type="dcterms:W3CDTF">2025-09-17T16:59:00Z</dcterms:modified>
</cp:coreProperties>
</file>